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D60B" w14:textId="21DE67DA" w:rsidR="008C4B7A" w:rsidRPr="008D78CD" w:rsidRDefault="0026431D" w:rsidP="008D78CD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NATIONAL </w:t>
      </w:r>
      <w:r w:rsidR="00D52F62" w:rsidRPr="008D78CD">
        <w:rPr>
          <w:color w:val="000000" w:themeColor="text1"/>
          <w:u w:val="single"/>
        </w:rPr>
        <w:t>RESOURCES</w:t>
      </w:r>
    </w:p>
    <w:p w14:paraId="1B8B6DC5" w14:textId="7FB037F3" w:rsidR="00AB23A6" w:rsidRPr="008D78CD" w:rsidRDefault="00AB23A6" w:rsidP="008D78CD">
      <w:pPr>
        <w:jc w:val="center"/>
      </w:pPr>
    </w:p>
    <w:p w14:paraId="0D796143" w14:textId="77777777" w:rsidR="00D46B45" w:rsidRDefault="00D46B45" w:rsidP="008D78CD">
      <w:pPr>
        <w:jc w:val="center"/>
      </w:pPr>
    </w:p>
    <w:p w14:paraId="613C030C" w14:textId="2F1D8E92" w:rsidR="00D46B45" w:rsidRDefault="00D46B45" w:rsidP="008D78CD">
      <w:pPr>
        <w:jc w:val="center"/>
      </w:pPr>
      <w:r>
        <w:t>National Indigenous Women’s Resource Center</w:t>
      </w:r>
    </w:p>
    <w:p w14:paraId="1BF337C8" w14:textId="2E4B45F4" w:rsidR="00D46B45" w:rsidRDefault="00D46B45" w:rsidP="008D78CD">
      <w:pPr>
        <w:jc w:val="center"/>
      </w:pPr>
      <w:r>
        <w:t>Toll Free: 1-855-649-7299</w:t>
      </w:r>
    </w:p>
    <w:p w14:paraId="18C7714B" w14:textId="71D8B4F2" w:rsidR="00D46B45" w:rsidRDefault="0026431D" w:rsidP="008D78CD">
      <w:pPr>
        <w:jc w:val="center"/>
      </w:pPr>
      <w:hyperlink r:id="rId4" w:history="1">
        <w:r w:rsidR="00D46B45" w:rsidRPr="00FF368E">
          <w:rPr>
            <w:rStyle w:val="Hyperlink"/>
          </w:rPr>
          <w:t>https://www.niwrc.org</w:t>
        </w:r>
      </w:hyperlink>
    </w:p>
    <w:p w14:paraId="4D4C30EF" w14:textId="21A29859" w:rsidR="00D46B45" w:rsidRDefault="00D46B45" w:rsidP="008D78CD">
      <w:pPr>
        <w:jc w:val="center"/>
      </w:pPr>
    </w:p>
    <w:p w14:paraId="75BB43E7" w14:textId="0A9D89C5" w:rsidR="00D46B45" w:rsidRDefault="00D46B45" w:rsidP="008D78CD">
      <w:pPr>
        <w:jc w:val="center"/>
      </w:pPr>
      <w:r>
        <w:t>Tribal Law and Policy Institute</w:t>
      </w:r>
    </w:p>
    <w:p w14:paraId="58BB0E60" w14:textId="017EA29B" w:rsidR="00D46B45" w:rsidRDefault="00D46B45" w:rsidP="008D78CD">
      <w:pPr>
        <w:jc w:val="center"/>
      </w:pPr>
      <w:r>
        <w:t>Telephone:  651-644-1145</w:t>
      </w:r>
    </w:p>
    <w:p w14:paraId="7230B50D" w14:textId="798578B2" w:rsidR="00D46B45" w:rsidRDefault="0026431D" w:rsidP="008D78CD">
      <w:pPr>
        <w:jc w:val="center"/>
      </w:pPr>
      <w:hyperlink r:id="rId5" w:history="1">
        <w:r w:rsidR="00D46B45" w:rsidRPr="00FF368E">
          <w:rPr>
            <w:rStyle w:val="Hyperlink"/>
          </w:rPr>
          <w:t>https://www.home.tlpi.org</w:t>
        </w:r>
      </w:hyperlink>
    </w:p>
    <w:p w14:paraId="435170D5" w14:textId="77777777" w:rsidR="00D46B45" w:rsidRDefault="00D46B45" w:rsidP="008D78CD">
      <w:pPr>
        <w:jc w:val="center"/>
      </w:pPr>
    </w:p>
    <w:p w14:paraId="10742B65" w14:textId="6718F3E4" w:rsidR="00D46B45" w:rsidRDefault="00D46B45" w:rsidP="008D78CD">
      <w:pPr>
        <w:jc w:val="center"/>
      </w:pPr>
      <w:r>
        <w:t>Alliance of Tribal Coalitions</w:t>
      </w:r>
    </w:p>
    <w:p w14:paraId="21A40628" w14:textId="39816016" w:rsidR="00D46B45" w:rsidRDefault="00D46B45" w:rsidP="008D78CD">
      <w:pPr>
        <w:jc w:val="center"/>
      </w:pPr>
      <w:r>
        <w:t>Toll Free:  1-888-577-0940</w:t>
      </w:r>
    </w:p>
    <w:p w14:paraId="334FEFE1" w14:textId="709D8C36" w:rsidR="00D46B45" w:rsidRDefault="0026431D" w:rsidP="008D78CD">
      <w:pPr>
        <w:jc w:val="center"/>
      </w:pPr>
      <w:hyperlink r:id="rId6" w:history="1">
        <w:r w:rsidR="00D46B45" w:rsidRPr="00FF368E">
          <w:rPr>
            <w:rStyle w:val="Hyperlink"/>
          </w:rPr>
          <w:t>http://www.atcev.org</w:t>
        </w:r>
      </w:hyperlink>
    </w:p>
    <w:p w14:paraId="517541FF" w14:textId="77777777" w:rsidR="00D46B45" w:rsidRDefault="00D46B45" w:rsidP="008D78CD">
      <w:pPr>
        <w:jc w:val="center"/>
      </w:pPr>
    </w:p>
    <w:p w14:paraId="0523178E" w14:textId="6464B361" w:rsidR="00D46B45" w:rsidRDefault="00D46B45" w:rsidP="008D78CD">
      <w:pPr>
        <w:jc w:val="center"/>
      </w:pPr>
      <w:r>
        <w:t>Indian Law Resource Center</w:t>
      </w:r>
    </w:p>
    <w:p w14:paraId="0642789E" w14:textId="4554481C" w:rsidR="00D46B45" w:rsidRDefault="00D46B45" w:rsidP="008D78CD">
      <w:pPr>
        <w:jc w:val="center"/>
      </w:pPr>
      <w:r>
        <w:t>Telephone:  406-449-2006</w:t>
      </w:r>
    </w:p>
    <w:p w14:paraId="430CF604" w14:textId="73A38CFD" w:rsidR="00D46B45" w:rsidRDefault="0026431D" w:rsidP="008D78CD">
      <w:pPr>
        <w:jc w:val="center"/>
      </w:pPr>
      <w:hyperlink r:id="rId7" w:history="1">
        <w:r w:rsidR="00D46B45" w:rsidRPr="00FF368E">
          <w:rPr>
            <w:rStyle w:val="Hyperlink"/>
          </w:rPr>
          <w:t>https://indianlaw.org</w:t>
        </w:r>
      </w:hyperlink>
    </w:p>
    <w:p w14:paraId="29FF6625" w14:textId="77777777" w:rsidR="00D46B45" w:rsidRDefault="00D46B45" w:rsidP="008D78CD">
      <w:pPr>
        <w:jc w:val="center"/>
      </w:pPr>
    </w:p>
    <w:p w14:paraId="265F5DFD" w14:textId="0494F307" w:rsidR="00AB23A6" w:rsidRPr="008D78CD" w:rsidRDefault="00AB23A6" w:rsidP="008D78CD">
      <w:pPr>
        <w:jc w:val="center"/>
      </w:pPr>
      <w:r w:rsidRPr="008D78CD">
        <w:t>National Sexual Violence Resource Center</w:t>
      </w:r>
    </w:p>
    <w:p w14:paraId="6D3AB149" w14:textId="1B768C3C" w:rsidR="00AB23A6" w:rsidRPr="008D78CD" w:rsidRDefault="00104B08" w:rsidP="008D78CD">
      <w:pPr>
        <w:jc w:val="center"/>
        <w:rPr>
          <w:rFonts w:ascii="Times New Roman" w:eastAsia="Times New Roman" w:hAnsi="Times New Roman" w:cs="Times New Roman"/>
        </w:rPr>
      </w:pPr>
      <w:r w:rsidRPr="008D78CD">
        <w:rPr>
          <w:rFonts w:ascii="Times New Roman" w:eastAsia="Times New Roman" w:hAnsi="Times New Roman" w:cs="Times New Roman"/>
        </w:rPr>
        <w:t>Toll Free:1-877-739-3895</w:t>
      </w:r>
    </w:p>
    <w:p w14:paraId="7C515663" w14:textId="376E9CE8" w:rsidR="00D52F62" w:rsidRPr="008D78CD" w:rsidRDefault="0026431D" w:rsidP="008D78CD">
      <w:pPr>
        <w:jc w:val="center"/>
        <w:rPr>
          <w:rFonts w:ascii="Times New Roman" w:eastAsia="Times New Roman" w:hAnsi="Times New Roman" w:cs="Times New Roman"/>
        </w:rPr>
      </w:pPr>
      <w:hyperlink r:id="rId8" w:history="1">
        <w:r w:rsidR="00104B08" w:rsidRPr="00AB23A6">
          <w:rPr>
            <w:rFonts w:ascii="Times New Roman" w:eastAsia="Times New Roman" w:hAnsi="Times New Roman" w:cs="Times New Roman"/>
            <w:color w:val="0000FF"/>
            <w:u w:val="single"/>
          </w:rPr>
          <w:t>https://www.nsvrc.org/</w:t>
        </w:r>
      </w:hyperlink>
    </w:p>
    <w:p w14:paraId="29864E51" w14:textId="207751B2" w:rsidR="00104B08" w:rsidRPr="008D78CD" w:rsidRDefault="00104B08" w:rsidP="008D78CD">
      <w:pPr>
        <w:jc w:val="center"/>
        <w:rPr>
          <w:rFonts w:ascii="Times New Roman" w:eastAsia="Times New Roman" w:hAnsi="Times New Roman" w:cs="Times New Roman"/>
        </w:rPr>
      </w:pPr>
    </w:p>
    <w:p w14:paraId="1C85CC18" w14:textId="77777777" w:rsidR="00104B08" w:rsidRPr="008D78CD" w:rsidRDefault="00104B08" w:rsidP="008D78CD">
      <w:pPr>
        <w:jc w:val="center"/>
        <w:rPr>
          <w:rFonts w:ascii="Times New Roman" w:eastAsia="Times New Roman" w:hAnsi="Times New Roman" w:cs="Times New Roman"/>
        </w:rPr>
      </w:pPr>
    </w:p>
    <w:p w14:paraId="4D828637" w14:textId="154B0531" w:rsidR="00D52F62" w:rsidRPr="008C4B7A" w:rsidRDefault="00D52F62" w:rsidP="008D78CD">
      <w:pPr>
        <w:jc w:val="center"/>
      </w:pPr>
      <w:r w:rsidRPr="008C4B7A">
        <w:t>National Human Trafficking Resource Center</w:t>
      </w:r>
    </w:p>
    <w:p w14:paraId="2363D482" w14:textId="67265A3E" w:rsidR="00D52F62" w:rsidRPr="008D78CD" w:rsidRDefault="00D52F62" w:rsidP="008D78CD">
      <w:pPr>
        <w:jc w:val="center"/>
      </w:pPr>
      <w:r w:rsidRPr="008C4B7A">
        <w:t>Toll Free:1-888-373-7888 or text BE FREE to (233733)</w:t>
      </w:r>
    </w:p>
    <w:p w14:paraId="4560EA5E" w14:textId="4D2691B9" w:rsidR="00D52F62" w:rsidRPr="008D78CD" w:rsidRDefault="0026431D" w:rsidP="008D78CD">
      <w:pPr>
        <w:jc w:val="center"/>
      </w:pPr>
      <w:hyperlink r:id="rId9" w:history="1">
        <w:r w:rsidR="00D52F62" w:rsidRPr="008D78CD">
          <w:rPr>
            <w:rStyle w:val="Hyperlink"/>
          </w:rPr>
          <w:t>https://humantraffickinghotline.org</w:t>
        </w:r>
      </w:hyperlink>
    </w:p>
    <w:p w14:paraId="0FC53178" w14:textId="77777777" w:rsidR="00D52F62" w:rsidRPr="00AB23A6" w:rsidRDefault="00D52F62" w:rsidP="008D78CD">
      <w:pPr>
        <w:jc w:val="center"/>
        <w:rPr>
          <w:rFonts w:ascii="Times New Roman" w:eastAsia="Times New Roman" w:hAnsi="Times New Roman" w:cs="Times New Roman"/>
        </w:rPr>
      </w:pPr>
    </w:p>
    <w:p w14:paraId="151DD650" w14:textId="4DE43DEA" w:rsidR="008C4B7A" w:rsidRPr="008C4B7A" w:rsidRDefault="008C4B7A" w:rsidP="008D78CD">
      <w:pPr>
        <w:jc w:val="center"/>
      </w:pPr>
    </w:p>
    <w:p w14:paraId="34B371D6" w14:textId="7A12F6F3" w:rsidR="008C4B7A" w:rsidRPr="008C4B7A" w:rsidRDefault="008C4B7A" w:rsidP="008D78CD">
      <w:pPr>
        <w:jc w:val="center"/>
      </w:pPr>
      <w:r w:rsidRPr="008C4B7A">
        <w:t>The Rape Abuse Incest National Network</w:t>
      </w:r>
    </w:p>
    <w:p w14:paraId="6322F01D" w14:textId="5BB1545A" w:rsidR="008C4B7A" w:rsidRPr="008D78CD" w:rsidRDefault="008C4B7A" w:rsidP="008D78CD">
      <w:pPr>
        <w:jc w:val="center"/>
      </w:pPr>
      <w:r w:rsidRPr="008C4B7A">
        <w:t>1-800-656-4673</w:t>
      </w:r>
    </w:p>
    <w:p w14:paraId="3CFDDAFC" w14:textId="03A8C2AF" w:rsidR="00D52F62" w:rsidRPr="008D78CD" w:rsidRDefault="0026431D" w:rsidP="008D78CD">
      <w:pPr>
        <w:jc w:val="center"/>
      </w:pPr>
      <w:hyperlink r:id="rId10" w:history="1">
        <w:r w:rsidR="00D52F62" w:rsidRPr="008D78CD">
          <w:rPr>
            <w:rStyle w:val="Hyperlink"/>
          </w:rPr>
          <w:t>https://hotline.rainn.org/online</w:t>
        </w:r>
      </w:hyperlink>
    </w:p>
    <w:p w14:paraId="33A8BD1D" w14:textId="77777777" w:rsidR="00D52F62" w:rsidRPr="008C4B7A" w:rsidRDefault="00D52F62" w:rsidP="008D78CD">
      <w:pPr>
        <w:jc w:val="center"/>
      </w:pPr>
    </w:p>
    <w:p w14:paraId="4E626C6A" w14:textId="4498B36D" w:rsidR="008C4B7A" w:rsidRPr="008C4B7A" w:rsidRDefault="008C4B7A" w:rsidP="008D78CD">
      <w:pPr>
        <w:jc w:val="center"/>
      </w:pPr>
    </w:p>
    <w:p w14:paraId="30E5FD38" w14:textId="77777777" w:rsidR="008C4B7A" w:rsidRPr="008C4B7A" w:rsidRDefault="008C4B7A" w:rsidP="008D78CD">
      <w:pPr>
        <w:jc w:val="center"/>
      </w:pPr>
      <w:r w:rsidRPr="008C4B7A">
        <w:t>National Runaway Hotline</w:t>
      </w:r>
    </w:p>
    <w:p w14:paraId="0230179A" w14:textId="7C416D1E" w:rsidR="008C4B7A" w:rsidRPr="008D78CD" w:rsidRDefault="008C4B7A" w:rsidP="008D78CD">
      <w:pPr>
        <w:jc w:val="center"/>
      </w:pPr>
      <w:r w:rsidRPr="008C4B7A">
        <w:t>1-800-RUNAWAY or 1-800-786-2929</w:t>
      </w:r>
    </w:p>
    <w:p w14:paraId="750404EB" w14:textId="482813EC" w:rsidR="00D52F62" w:rsidRPr="008D78CD" w:rsidRDefault="0026431D" w:rsidP="008D78CD">
      <w:pPr>
        <w:jc w:val="center"/>
      </w:pPr>
      <w:hyperlink r:id="rId11" w:history="1">
        <w:r w:rsidR="00D52F62" w:rsidRPr="008D78CD">
          <w:rPr>
            <w:rStyle w:val="Hyperlink"/>
          </w:rPr>
          <w:t>https://www.1800runaway.org</w:t>
        </w:r>
      </w:hyperlink>
    </w:p>
    <w:p w14:paraId="44911D60" w14:textId="6992B250" w:rsidR="00D52F62" w:rsidRPr="008D78CD" w:rsidRDefault="00D52F62" w:rsidP="008D78CD">
      <w:pPr>
        <w:jc w:val="center"/>
      </w:pPr>
    </w:p>
    <w:p w14:paraId="3BCF8E64" w14:textId="77777777" w:rsidR="00D52F62" w:rsidRPr="008D78CD" w:rsidRDefault="00D52F62" w:rsidP="008D78CD">
      <w:pPr>
        <w:jc w:val="center"/>
      </w:pPr>
    </w:p>
    <w:p w14:paraId="6F49A939" w14:textId="77777777" w:rsidR="00D52F62" w:rsidRPr="008C4B7A" w:rsidRDefault="00D52F62" w:rsidP="008D78CD">
      <w:pPr>
        <w:jc w:val="center"/>
      </w:pPr>
      <w:r w:rsidRPr="008C4B7A">
        <w:t>National Domestic Violence Hotline</w:t>
      </w:r>
    </w:p>
    <w:p w14:paraId="77EDF3CD" w14:textId="77777777" w:rsidR="00D52F62" w:rsidRPr="008D78CD" w:rsidRDefault="00D52F62" w:rsidP="008D78CD">
      <w:pPr>
        <w:jc w:val="center"/>
      </w:pPr>
      <w:r w:rsidRPr="008C4B7A">
        <w:t>1-800-799-SAFE (7233)</w:t>
      </w:r>
      <w:r w:rsidRPr="008C4B7A">
        <w:br/>
        <w:t>1-800-787-3224 (TTY)</w:t>
      </w:r>
    </w:p>
    <w:p w14:paraId="53355C57" w14:textId="4D5F2447" w:rsidR="00D52F62" w:rsidRPr="008C4B7A" w:rsidRDefault="0026431D" w:rsidP="00D46B45">
      <w:pPr>
        <w:jc w:val="center"/>
      </w:pPr>
      <w:hyperlink r:id="rId12" w:history="1">
        <w:r w:rsidR="00D52F62" w:rsidRPr="008D78CD">
          <w:rPr>
            <w:rStyle w:val="Hyperlink"/>
          </w:rPr>
          <w:t>https://www.thehotline.org</w:t>
        </w:r>
      </w:hyperlink>
    </w:p>
    <w:p w14:paraId="3FD2929D" w14:textId="77777777" w:rsidR="001F4649" w:rsidRDefault="0026431D"/>
    <w:sectPr w:rsidR="001F4649" w:rsidSect="00A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A"/>
    <w:rsid w:val="00104B08"/>
    <w:rsid w:val="00192A89"/>
    <w:rsid w:val="0026431D"/>
    <w:rsid w:val="008C4B7A"/>
    <w:rsid w:val="008D78CD"/>
    <w:rsid w:val="00AB23A6"/>
    <w:rsid w:val="00AC44C3"/>
    <w:rsid w:val="00D46B45"/>
    <w:rsid w:val="00D52F62"/>
    <w:rsid w:val="00E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A4BB"/>
  <w15:chartTrackingRefBased/>
  <w15:docId w15:val="{B9DB330A-9CF4-764B-BE46-C968A3C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112">
          <w:marLeft w:val="0"/>
          <w:marRight w:val="0"/>
          <w:marTop w:val="5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459">
          <w:marLeft w:val="0"/>
          <w:marRight w:val="0"/>
          <w:marTop w:val="5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vrc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dianlaw.org" TargetMode="External"/><Relationship Id="rId12" Type="http://schemas.openxmlformats.org/officeDocument/2006/relationships/hyperlink" Target="https://www.thehot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cev.org" TargetMode="External"/><Relationship Id="rId11" Type="http://schemas.openxmlformats.org/officeDocument/2006/relationships/hyperlink" Target="https://www.1800runaway.org" TargetMode="External"/><Relationship Id="rId5" Type="http://schemas.openxmlformats.org/officeDocument/2006/relationships/hyperlink" Target="https://www.home.tlpi.org" TargetMode="External"/><Relationship Id="rId10" Type="http://schemas.openxmlformats.org/officeDocument/2006/relationships/hyperlink" Target="https://hotline.rainn.org/online" TargetMode="External"/><Relationship Id="rId4" Type="http://schemas.openxmlformats.org/officeDocument/2006/relationships/hyperlink" Target="https://www.niwrc.org" TargetMode="External"/><Relationship Id="rId9" Type="http://schemas.openxmlformats.org/officeDocument/2006/relationships/hyperlink" Target="https://humantraffickinghot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</dc:creator>
  <cp:keywords/>
  <dc:description/>
  <cp:lastModifiedBy>Microsoft Office User</cp:lastModifiedBy>
  <cp:revision>2</cp:revision>
  <dcterms:created xsi:type="dcterms:W3CDTF">2020-09-10T00:53:00Z</dcterms:created>
  <dcterms:modified xsi:type="dcterms:W3CDTF">2020-09-10T00:53:00Z</dcterms:modified>
</cp:coreProperties>
</file>